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61" w:rsidRDefault="00F658A6" w:rsidP="00F658A6">
      <w:pPr>
        <w:pStyle w:val="a3"/>
      </w:pPr>
      <w:r>
        <w:t>Задание по алгебре</w:t>
      </w:r>
    </w:p>
    <w:p w:rsidR="00F658A6" w:rsidRDefault="00F658A6" w:rsidP="00F6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81650" cy="1276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8A6" w:rsidRDefault="00F658A6" w:rsidP="00F6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1975" cy="1666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FE6" w:rsidRDefault="00A11FE6" w:rsidP="00F6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124075" cy="6000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FE6" w:rsidRDefault="00A11FE6" w:rsidP="00F6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581275" cy="3429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8A6" w:rsidRDefault="00A11FE6" w:rsidP="00F6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95575" cy="2095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8A6" w:rsidRDefault="00F658A6" w:rsidP="00F658A6">
      <w:pPr>
        <w:pStyle w:val="a3"/>
      </w:pPr>
      <w:r>
        <w:t>Задание по геометрии</w:t>
      </w:r>
    </w:p>
    <w:p w:rsidR="00F658A6" w:rsidRDefault="00A11FE6" w:rsidP="00F6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76725" cy="28289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FE6" w:rsidRDefault="00A11FE6" w:rsidP="00F6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24325" cy="14954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FE6" w:rsidRDefault="00A11FE6" w:rsidP="00F658A6">
      <w:pPr>
        <w:pStyle w:val="a3"/>
      </w:pPr>
    </w:p>
    <w:sectPr w:rsidR="00A11FE6" w:rsidSect="00F658A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8A6"/>
    <w:rsid w:val="00A11FE6"/>
    <w:rsid w:val="00EA1661"/>
    <w:rsid w:val="00F65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6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8A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65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58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2020-03-18T18:05:00Z</dcterms:created>
  <dcterms:modified xsi:type="dcterms:W3CDTF">2020-03-18T18:34:00Z</dcterms:modified>
</cp:coreProperties>
</file>